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5C8" w14:textId="77777777" w:rsidR="00E67713" w:rsidRPr="00E77B21" w:rsidRDefault="00E67713" w:rsidP="00541610">
      <w:pPr>
        <w:tabs>
          <w:tab w:val="left" w:pos="7320"/>
        </w:tabs>
        <w:rPr>
          <w:rFonts w:cs="Arial"/>
          <w:b/>
          <w:szCs w:val="22"/>
        </w:rPr>
      </w:pPr>
    </w:p>
    <w:p w14:paraId="27B7AFC2" w14:textId="77777777" w:rsidR="00771F34" w:rsidRPr="00E345AA" w:rsidRDefault="00015CD8" w:rsidP="0036328C">
      <w:pPr>
        <w:jc w:val="center"/>
        <w:rPr>
          <w:rFonts w:cs="Arial"/>
          <w:b/>
          <w:color w:val="000000"/>
          <w:sz w:val="21"/>
          <w:szCs w:val="21"/>
        </w:rPr>
      </w:pPr>
      <w:r>
        <w:rPr>
          <w:rFonts w:ascii="Gill Sans MT Std Medium" w:hAnsi="Gill Sans MT Std Medium" w:cs="Arial"/>
          <w:color w:val="00287A"/>
          <w:sz w:val="40"/>
          <w:szCs w:val="40"/>
        </w:rPr>
        <w:t>Request for Medical Records Transfer</w:t>
      </w:r>
      <w:r w:rsidR="00E10565" w:rsidRPr="00F31D37">
        <w:rPr>
          <w:rFonts w:cs="Arial"/>
          <w:b/>
          <w:color w:val="000000"/>
          <w:sz w:val="21"/>
          <w:szCs w:val="21"/>
        </w:rPr>
        <w:t xml:space="preserve"> </w:t>
      </w:r>
      <w:r w:rsidR="0036328C">
        <w:rPr>
          <w:rFonts w:cs="Arial"/>
          <w:b/>
          <w:color w:val="000000"/>
          <w:sz w:val="21"/>
          <w:szCs w:val="21"/>
        </w:rPr>
        <w:br/>
      </w:r>
    </w:p>
    <w:p w14:paraId="4CDE5E7F" w14:textId="77777777" w:rsidR="00D17C78" w:rsidRDefault="00015CD8" w:rsidP="006A6BCE">
      <w:pPr>
        <w:spacing w:before="40" w:line="288" w:lineRule="auto"/>
        <w:rPr>
          <w:rFonts w:cs="Arial"/>
          <w:color w:val="000000"/>
          <w:sz w:val="21"/>
          <w:szCs w:val="21"/>
          <w:u w:val="single"/>
        </w:rPr>
      </w:pPr>
      <w:r>
        <w:rPr>
          <w:rFonts w:cs="Arial"/>
          <w:b/>
          <w:color w:val="000000"/>
          <w:sz w:val="21"/>
          <w:szCs w:val="21"/>
        </w:rPr>
        <w:br/>
      </w:r>
      <w:r w:rsidR="0052740E">
        <w:rPr>
          <w:rFonts w:cs="Arial"/>
          <w:color w:val="000000"/>
          <w:sz w:val="21"/>
          <w:szCs w:val="21"/>
        </w:rPr>
        <w:t xml:space="preserve">I authorise </w:t>
      </w:r>
      <w:r w:rsidR="0052740E" w:rsidRPr="00990B6C">
        <w:rPr>
          <w:rFonts w:cs="Arial"/>
          <w:b/>
          <w:color w:val="000000"/>
          <w:sz w:val="18"/>
          <w:szCs w:val="18"/>
        </w:rPr>
        <w:t xml:space="preserve">(name of </w:t>
      </w:r>
      <w:r w:rsidR="00990B6C" w:rsidRPr="00990B6C">
        <w:rPr>
          <w:rFonts w:cs="Arial"/>
          <w:b/>
          <w:color w:val="000000"/>
          <w:sz w:val="18"/>
          <w:szCs w:val="18"/>
        </w:rPr>
        <w:t>Previous C</w:t>
      </w:r>
      <w:r w:rsidR="0052740E" w:rsidRPr="00990B6C">
        <w:rPr>
          <w:rFonts w:cs="Arial"/>
          <w:b/>
          <w:color w:val="000000"/>
          <w:sz w:val="18"/>
          <w:szCs w:val="18"/>
        </w:rPr>
        <w:t>linic)</w:t>
      </w:r>
      <w:r w:rsidR="0052740E">
        <w:rPr>
          <w:rFonts w:cs="Arial"/>
          <w:color w:val="000000"/>
          <w:sz w:val="21"/>
          <w:szCs w:val="21"/>
        </w:rPr>
        <w:t xml:space="preserve"> </w:t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</w:p>
    <w:p w14:paraId="09DC10BF" w14:textId="77777777" w:rsidR="0052740E" w:rsidRDefault="0052740E" w:rsidP="006A6BCE">
      <w:pPr>
        <w:spacing w:before="40" w:line="288" w:lineRule="auto"/>
        <w:rPr>
          <w:rFonts w:cs="Arial"/>
          <w:color w:val="000000"/>
          <w:sz w:val="21"/>
          <w:szCs w:val="21"/>
          <w:u w:val="single"/>
        </w:rPr>
      </w:pPr>
    </w:p>
    <w:p w14:paraId="5A7B245C" w14:textId="77777777" w:rsidR="0052740E" w:rsidRDefault="0052740E" w:rsidP="006A6BCE">
      <w:pPr>
        <w:spacing w:before="40" w:line="288" w:lineRule="auto"/>
        <w:rPr>
          <w:rFonts w:cs="Arial"/>
          <w:color w:val="000000"/>
          <w:sz w:val="21"/>
          <w:szCs w:val="21"/>
          <w:u w:val="single"/>
        </w:rPr>
      </w:pPr>
      <w:r>
        <w:rPr>
          <w:rFonts w:cs="Arial"/>
          <w:b/>
          <w:color w:val="000000"/>
          <w:sz w:val="21"/>
          <w:szCs w:val="21"/>
          <w:u w:val="single"/>
        </w:rPr>
        <w:t>Address:</w:t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</w:p>
    <w:p w14:paraId="412EC75F" w14:textId="77777777" w:rsidR="0052740E" w:rsidRDefault="0052740E" w:rsidP="006A6BCE">
      <w:pPr>
        <w:spacing w:before="40" w:line="288" w:lineRule="auto"/>
        <w:rPr>
          <w:rFonts w:cs="Arial"/>
          <w:color w:val="000000"/>
          <w:sz w:val="21"/>
          <w:szCs w:val="21"/>
          <w:u w:val="single"/>
        </w:rPr>
      </w:pPr>
    </w:p>
    <w:p w14:paraId="3AA35B35" w14:textId="77777777" w:rsidR="0052740E" w:rsidRDefault="00F75EB5" w:rsidP="006A6BCE">
      <w:pPr>
        <w:spacing w:before="40" w:line="288" w:lineRule="auto"/>
        <w:rPr>
          <w:rFonts w:cs="Arial"/>
          <w:color w:val="000000"/>
          <w:sz w:val="21"/>
          <w:szCs w:val="21"/>
          <w:u w:val="single"/>
        </w:rPr>
      </w:pPr>
      <w:r>
        <w:rPr>
          <w:rFonts w:cs="Arial"/>
          <w:b/>
          <w:color w:val="000000"/>
          <w:sz w:val="21"/>
          <w:szCs w:val="21"/>
          <w:u w:val="single"/>
        </w:rPr>
        <w:t xml:space="preserve">Suburb: </w:t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b/>
          <w:color w:val="000000"/>
          <w:sz w:val="21"/>
          <w:szCs w:val="21"/>
          <w:u w:val="single"/>
        </w:rPr>
        <w:t>Postcode:</w:t>
      </w:r>
      <w:r w:rsidR="0052740E">
        <w:rPr>
          <w:rFonts w:cs="Arial"/>
          <w:color w:val="000000"/>
          <w:sz w:val="21"/>
          <w:szCs w:val="21"/>
          <w:u w:val="single"/>
        </w:rPr>
        <w:tab/>
      </w:r>
      <w:r>
        <w:rPr>
          <w:rFonts w:cs="Arial"/>
          <w:color w:val="000000"/>
          <w:sz w:val="21"/>
          <w:szCs w:val="21"/>
          <w:u w:val="single"/>
        </w:rPr>
        <w:tab/>
      </w:r>
    </w:p>
    <w:p w14:paraId="27EED5F9" w14:textId="77777777" w:rsidR="006C7334" w:rsidRDefault="006C7334" w:rsidP="006A6BCE">
      <w:pPr>
        <w:spacing w:before="40" w:line="288" w:lineRule="auto"/>
        <w:rPr>
          <w:rFonts w:cs="Arial"/>
          <w:color w:val="000000"/>
          <w:sz w:val="21"/>
          <w:szCs w:val="21"/>
          <w:u w:val="single"/>
        </w:rPr>
      </w:pPr>
    </w:p>
    <w:p w14:paraId="10938382" w14:textId="77777777" w:rsidR="006C7334" w:rsidRPr="006C7334" w:rsidRDefault="006C7334" w:rsidP="006A6BCE">
      <w:pPr>
        <w:spacing w:before="40" w:line="288" w:lineRule="auto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Ph:</w:t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  <w:t>Fax:</w:t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  <w:r>
        <w:rPr>
          <w:b/>
          <w:sz w:val="21"/>
          <w:szCs w:val="21"/>
          <w:u w:val="single"/>
        </w:rPr>
        <w:tab/>
      </w:r>
    </w:p>
    <w:p w14:paraId="0628C1BC" w14:textId="77777777" w:rsidR="00582D90" w:rsidRDefault="00582D90" w:rsidP="006A6BCE">
      <w:pPr>
        <w:spacing w:before="40" w:line="288" w:lineRule="auto"/>
        <w:rPr>
          <w:rFonts w:cs="Arial"/>
          <w:b/>
          <w:color w:val="000000"/>
          <w:sz w:val="21"/>
          <w:szCs w:val="21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53"/>
        <w:gridCol w:w="2510"/>
        <w:gridCol w:w="1751"/>
      </w:tblGrid>
      <w:tr w:rsidR="0078226E" w:rsidRPr="00C71884" w14:paraId="205C8C2C" w14:textId="77777777" w:rsidTr="00C71884">
        <w:tc>
          <w:tcPr>
            <w:tcW w:w="2808" w:type="dxa"/>
          </w:tcPr>
          <w:p w14:paraId="649D02EA" w14:textId="77777777" w:rsidR="0078226E" w:rsidRPr="00C71884" w:rsidRDefault="0078226E" w:rsidP="006A6BCE">
            <w:pPr>
              <w:rPr>
                <w:sz w:val="20"/>
                <w:szCs w:val="20"/>
              </w:rPr>
            </w:pPr>
            <w:r w:rsidRPr="00C71884">
              <w:rPr>
                <w:b/>
                <w:sz w:val="20"/>
                <w:szCs w:val="20"/>
              </w:rPr>
              <w:t>Patient full name</w:t>
            </w:r>
            <w:r w:rsidRPr="00C71884">
              <w:rPr>
                <w:sz w:val="20"/>
                <w:szCs w:val="20"/>
              </w:rPr>
              <w:t xml:space="preserve"> (print)</w:t>
            </w:r>
          </w:p>
        </w:tc>
        <w:tc>
          <w:tcPr>
            <w:tcW w:w="3963" w:type="dxa"/>
            <w:gridSpan w:val="2"/>
          </w:tcPr>
          <w:p w14:paraId="7685BEFE" w14:textId="77777777" w:rsidR="0078226E" w:rsidRPr="00C71884" w:rsidRDefault="0078226E" w:rsidP="00C71884">
            <w:pPr>
              <w:pStyle w:val="ListBullet"/>
              <w:numPr>
                <w:ilvl w:val="0"/>
                <w:numId w:val="0"/>
              </w:numPr>
              <w:spacing w:line="264" w:lineRule="auto"/>
              <w:rPr>
                <w:rFonts w:ascii="Arial" w:hAnsi="Arial" w:cs="Arial"/>
                <w:b/>
                <w:color w:val="auto"/>
              </w:rPr>
            </w:pPr>
            <w:r w:rsidRPr="00C71884">
              <w:rPr>
                <w:rFonts w:ascii="Arial" w:hAnsi="Arial" w:cs="Arial"/>
                <w:b/>
                <w:color w:val="auto"/>
              </w:rPr>
              <w:t>Address</w:t>
            </w:r>
          </w:p>
        </w:tc>
        <w:tc>
          <w:tcPr>
            <w:tcW w:w="1751" w:type="dxa"/>
          </w:tcPr>
          <w:p w14:paraId="03FD1D60" w14:textId="77777777" w:rsidR="0078226E" w:rsidRPr="00C71884" w:rsidRDefault="0078226E" w:rsidP="00C71884">
            <w:pPr>
              <w:pStyle w:val="ListBullet"/>
              <w:numPr>
                <w:ilvl w:val="0"/>
                <w:numId w:val="0"/>
              </w:numPr>
              <w:spacing w:line="264" w:lineRule="auto"/>
              <w:rPr>
                <w:rFonts w:ascii="Arial" w:hAnsi="Arial" w:cs="Arial"/>
                <w:b/>
                <w:color w:val="auto"/>
              </w:rPr>
            </w:pPr>
            <w:r w:rsidRPr="00C71884">
              <w:rPr>
                <w:rFonts w:ascii="Arial" w:hAnsi="Arial" w:cs="Arial"/>
                <w:b/>
                <w:color w:val="auto"/>
              </w:rPr>
              <w:t>DOB</w:t>
            </w:r>
          </w:p>
        </w:tc>
      </w:tr>
      <w:tr w:rsidR="0078226E" w:rsidRPr="00C71884" w14:paraId="1B0AAB47" w14:textId="77777777" w:rsidTr="00C71884">
        <w:tc>
          <w:tcPr>
            <w:tcW w:w="2808" w:type="dxa"/>
          </w:tcPr>
          <w:p w14:paraId="197A327A" w14:textId="77777777" w:rsidR="0078226E" w:rsidRPr="00C71884" w:rsidRDefault="0078226E" w:rsidP="00C71884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7FEF3886" w14:textId="77777777" w:rsidR="0078226E" w:rsidRPr="00C71884" w:rsidRDefault="0078226E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  <w:tc>
          <w:tcPr>
            <w:tcW w:w="1751" w:type="dxa"/>
          </w:tcPr>
          <w:p w14:paraId="17587474" w14:textId="77777777" w:rsidR="0078226E" w:rsidRPr="00C71884" w:rsidRDefault="0078226E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  <w:p w14:paraId="37783EB6" w14:textId="77777777" w:rsidR="0078226E" w:rsidRPr="00C71884" w:rsidRDefault="0078226E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</w:tr>
      <w:tr w:rsidR="0078226E" w:rsidRPr="00C71884" w14:paraId="4DFA132E" w14:textId="77777777" w:rsidTr="00C71884">
        <w:tc>
          <w:tcPr>
            <w:tcW w:w="2808" w:type="dxa"/>
          </w:tcPr>
          <w:p w14:paraId="0359907F" w14:textId="77777777" w:rsidR="0078226E" w:rsidRPr="00C71884" w:rsidRDefault="0078226E" w:rsidP="00C71884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  <w:p w14:paraId="1E09197A" w14:textId="77777777" w:rsidR="0036328C" w:rsidRPr="00C71884" w:rsidRDefault="0036328C" w:rsidP="00C71884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5E231FC8" w14:textId="77777777" w:rsidR="0078226E" w:rsidRPr="00C71884" w:rsidRDefault="0078226E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  <w:tc>
          <w:tcPr>
            <w:tcW w:w="1751" w:type="dxa"/>
          </w:tcPr>
          <w:p w14:paraId="048719EC" w14:textId="77777777" w:rsidR="0078226E" w:rsidRPr="00C71884" w:rsidRDefault="0078226E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</w:tr>
      <w:tr w:rsidR="0078226E" w:rsidRPr="00C71884" w14:paraId="4D178B0F" w14:textId="77777777" w:rsidTr="00C71884">
        <w:tc>
          <w:tcPr>
            <w:tcW w:w="2808" w:type="dxa"/>
          </w:tcPr>
          <w:p w14:paraId="0DBE9824" w14:textId="77777777" w:rsidR="0078226E" w:rsidRPr="00C71884" w:rsidRDefault="0078226E" w:rsidP="006A6BCE">
            <w:pPr>
              <w:rPr>
                <w:sz w:val="20"/>
                <w:szCs w:val="20"/>
              </w:rPr>
            </w:pPr>
            <w:r w:rsidRPr="00C71884">
              <w:rPr>
                <w:b/>
                <w:sz w:val="20"/>
                <w:szCs w:val="20"/>
              </w:rPr>
              <w:t xml:space="preserve">Other family members </w:t>
            </w:r>
            <w:r w:rsidR="005952F1" w:rsidRPr="00C71884">
              <w:rPr>
                <w:b/>
                <w:sz w:val="20"/>
                <w:szCs w:val="20"/>
              </w:rPr>
              <w:br/>
            </w:r>
            <w:r w:rsidRPr="00C71884">
              <w:rPr>
                <w:sz w:val="20"/>
                <w:szCs w:val="20"/>
              </w:rPr>
              <w:t xml:space="preserve">(if </w:t>
            </w:r>
            <w:r w:rsidR="005952F1" w:rsidRPr="00C71884">
              <w:rPr>
                <w:sz w:val="20"/>
                <w:szCs w:val="20"/>
              </w:rPr>
              <w:t>under 18 years of age</w:t>
            </w:r>
            <w:r w:rsidRPr="00C71884">
              <w:rPr>
                <w:sz w:val="20"/>
                <w:szCs w:val="20"/>
              </w:rPr>
              <w:t>)</w:t>
            </w:r>
          </w:p>
        </w:tc>
        <w:tc>
          <w:tcPr>
            <w:tcW w:w="3963" w:type="dxa"/>
            <w:gridSpan w:val="2"/>
          </w:tcPr>
          <w:p w14:paraId="63DF5B0B" w14:textId="77777777" w:rsidR="0078226E" w:rsidRPr="00C71884" w:rsidRDefault="0078226E" w:rsidP="00C71884">
            <w:pPr>
              <w:pStyle w:val="ListBullet"/>
              <w:numPr>
                <w:ilvl w:val="0"/>
                <w:numId w:val="0"/>
              </w:numPr>
              <w:spacing w:line="264" w:lineRule="auto"/>
              <w:rPr>
                <w:rFonts w:ascii="Arial" w:hAnsi="Arial" w:cs="Arial"/>
                <w:b/>
                <w:color w:val="auto"/>
              </w:rPr>
            </w:pPr>
            <w:r w:rsidRPr="00C71884">
              <w:rPr>
                <w:rFonts w:ascii="Arial" w:hAnsi="Arial" w:cs="Arial"/>
                <w:b/>
                <w:color w:val="auto"/>
              </w:rPr>
              <w:t>Address</w:t>
            </w:r>
          </w:p>
        </w:tc>
        <w:tc>
          <w:tcPr>
            <w:tcW w:w="1751" w:type="dxa"/>
          </w:tcPr>
          <w:p w14:paraId="0AB49728" w14:textId="77777777" w:rsidR="0078226E" w:rsidRPr="00C71884" w:rsidRDefault="0078226E" w:rsidP="00C71884">
            <w:pPr>
              <w:pStyle w:val="ListBullet"/>
              <w:numPr>
                <w:ilvl w:val="0"/>
                <w:numId w:val="0"/>
              </w:numPr>
              <w:spacing w:line="264" w:lineRule="auto"/>
              <w:rPr>
                <w:rFonts w:ascii="Arial" w:hAnsi="Arial" w:cs="Arial"/>
                <w:b/>
                <w:color w:val="auto"/>
              </w:rPr>
            </w:pPr>
            <w:r w:rsidRPr="00C71884">
              <w:rPr>
                <w:rFonts w:ascii="Arial" w:hAnsi="Arial" w:cs="Arial"/>
                <w:b/>
                <w:color w:val="auto"/>
              </w:rPr>
              <w:t>DOB</w:t>
            </w:r>
          </w:p>
        </w:tc>
      </w:tr>
      <w:tr w:rsidR="0078226E" w:rsidRPr="00C71884" w14:paraId="2F345BBD" w14:textId="77777777" w:rsidTr="00C71884">
        <w:tc>
          <w:tcPr>
            <w:tcW w:w="2808" w:type="dxa"/>
          </w:tcPr>
          <w:p w14:paraId="1B3E9AC3" w14:textId="77777777" w:rsidR="0078226E" w:rsidRPr="00C71884" w:rsidRDefault="0078226E" w:rsidP="00C71884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4BC3FC49" w14:textId="77777777" w:rsidR="0078226E" w:rsidRPr="00C71884" w:rsidRDefault="0078226E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  <w:tc>
          <w:tcPr>
            <w:tcW w:w="1751" w:type="dxa"/>
          </w:tcPr>
          <w:p w14:paraId="38B2675E" w14:textId="77777777" w:rsidR="0078226E" w:rsidRPr="00C71884" w:rsidRDefault="005952F1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  <w:r w:rsidRPr="00C71884">
              <w:rPr>
                <w:rFonts w:cs="Arial"/>
                <w:i/>
                <w:color w:val="00287A"/>
                <w:sz w:val="20"/>
                <w:szCs w:val="20"/>
              </w:rPr>
              <w:br/>
            </w:r>
          </w:p>
        </w:tc>
      </w:tr>
      <w:tr w:rsidR="005952F1" w:rsidRPr="00C71884" w14:paraId="1316CBF1" w14:textId="77777777" w:rsidTr="00C71884">
        <w:tc>
          <w:tcPr>
            <w:tcW w:w="2808" w:type="dxa"/>
          </w:tcPr>
          <w:p w14:paraId="06B02C4B" w14:textId="77777777" w:rsidR="005952F1" w:rsidRPr="00C71884" w:rsidRDefault="005952F1" w:rsidP="00C71884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2F9FE96D" w14:textId="77777777" w:rsidR="005952F1" w:rsidRPr="00C71884" w:rsidRDefault="005952F1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  <w:tc>
          <w:tcPr>
            <w:tcW w:w="1751" w:type="dxa"/>
          </w:tcPr>
          <w:p w14:paraId="24CACC92" w14:textId="77777777" w:rsidR="005952F1" w:rsidRPr="00C71884" w:rsidRDefault="005952F1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  <w:r w:rsidRPr="00C71884">
              <w:rPr>
                <w:rFonts w:cs="Arial"/>
                <w:i/>
                <w:color w:val="00287A"/>
                <w:sz w:val="20"/>
                <w:szCs w:val="20"/>
              </w:rPr>
              <w:br/>
            </w:r>
          </w:p>
        </w:tc>
      </w:tr>
      <w:tr w:rsidR="005952F1" w:rsidRPr="00C71884" w14:paraId="03564F65" w14:textId="77777777" w:rsidTr="00C71884">
        <w:tc>
          <w:tcPr>
            <w:tcW w:w="2808" w:type="dxa"/>
          </w:tcPr>
          <w:p w14:paraId="6C9A9A4A" w14:textId="77777777" w:rsidR="005952F1" w:rsidRPr="00C71884" w:rsidRDefault="005952F1" w:rsidP="00C71884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021DFC80" w14:textId="77777777" w:rsidR="005952F1" w:rsidRPr="00C71884" w:rsidRDefault="005952F1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  <w:tc>
          <w:tcPr>
            <w:tcW w:w="1751" w:type="dxa"/>
          </w:tcPr>
          <w:p w14:paraId="536C7877" w14:textId="77777777" w:rsidR="005952F1" w:rsidRPr="00C71884" w:rsidRDefault="005952F1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  <w:r w:rsidRPr="00C71884">
              <w:rPr>
                <w:rFonts w:cs="Arial"/>
                <w:i/>
                <w:color w:val="00287A"/>
                <w:sz w:val="20"/>
                <w:szCs w:val="20"/>
              </w:rPr>
              <w:br/>
            </w:r>
          </w:p>
        </w:tc>
      </w:tr>
      <w:tr w:rsidR="005952F1" w:rsidRPr="00C71884" w14:paraId="7FDE2299" w14:textId="77777777" w:rsidTr="00C71884">
        <w:tc>
          <w:tcPr>
            <w:tcW w:w="2808" w:type="dxa"/>
          </w:tcPr>
          <w:p w14:paraId="213077DC" w14:textId="77777777" w:rsidR="005952F1" w:rsidRPr="00C71884" w:rsidRDefault="005952F1" w:rsidP="00C71884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5B73062A" w14:textId="77777777" w:rsidR="005952F1" w:rsidRPr="00C71884" w:rsidRDefault="005952F1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  <w:tc>
          <w:tcPr>
            <w:tcW w:w="1751" w:type="dxa"/>
          </w:tcPr>
          <w:p w14:paraId="66C071E4" w14:textId="77777777" w:rsidR="005952F1" w:rsidRPr="00C71884" w:rsidRDefault="005952F1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  <w:r w:rsidRPr="00C71884">
              <w:rPr>
                <w:rFonts w:cs="Arial"/>
                <w:i/>
                <w:color w:val="00287A"/>
                <w:sz w:val="20"/>
                <w:szCs w:val="20"/>
              </w:rPr>
              <w:br/>
            </w:r>
          </w:p>
        </w:tc>
      </w:tr>
      <w:tr w:rsidR="00623C4A" w:rsidRPr="00C71884" w14:paraId="2A6CF52C" w14:textId="77777777" w:rsidTr="00C71884">
        <w:tc>
          <w:tcPr>
            <w:tcW w:w="2808" w:type="dxa"/>
          </w:tcPr>
          <w:p w14:paraId="07E24192" w14:textId="77777777" w:rsidR="00623C4A" w:rsidRPr="00C71884" w:rsidRDefault="00623C4A" w:rsidP="00C71884">
            <w:pPr>
              <w:spacing w:line="264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63" w:type="dxa"/>
            <w:gridSpan w:val="2"/>
          </w:tcPr>
          <w:p w14:paraId="0DFA266E" w14:textId="77777777" w:rsidR="00623C4A" w:rsidRPr="00C71884" w:rsidRDefault="00623C4A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  <w:tc>
          <w:tcPr>
            <w:tcW w:w="1751" w:type="dxa"/>
          </w:tcPr>
          <w:p w14:paraId="50A0F9C4" w14:textId="77777777" w:rsidR="00623C4A" w:rsidRPr="00C71884" w:rsidRDefault="00623C4A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  <w:p w14:paraId="4A9AA9B2" w14:textId="77777777" w:rsidR="0036328C" w:rsidRPr="00C71884" w:rsidRDefault="0036328C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</w:tr>
      <w:tr w:rsidR="00623C4A" w:rsidRPr="00C71884" w14:paraId="5AF20E0E" w14:textId="77777777" w:rsidTr="00C71884">
        <w:trPr>
          <w:trHeight w:val="507"/>
        </w:trPr>
        <w:tc>
          <w:tcPr>
            <w:tcW w:w="8522" w:type="dxa"/>
            <w:gridSpan w:val="4"/>
          </w:tcPr>
          <w:p w14:paraId="310654DA" w14:textId="77777777" w:rsidR="00623C4A" w:rsidRPr="00C71884" w:rsidRDefault="00623C4A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  <w:r w:rsidRPr="00C71884">
              <w:rPr>
                <w:rFonts w:cs="Arial"/>
                <w:b/>
                <w:sz w:val="21"/>
                <w:szCs w:val="21"/>
              </w:rPr>
              <w:t xml:space="preserve">The above mentioned now attends this </w:t>
            </w:r>
            <w:smartTag w:uri="urn:schemas-microsoft-com:office:smarttags" w:element="PersonName">
              <w:r w:rsidRPr="00C71884">
                <w:rPr>
                  <w:rFonts w:cs="Arial"/>
                  <w:b/>
                  <w:sz w:val="21"/>
                  <w:szCs w:val="21"/>
                </w:rPr>
                <w:t>practice</w:t>
              </w:r>
            </w:smartTag>
            <w:r w:rsidRPr="00C71884">
              <w:rPr>
                <w:rFonts w:cs="Arial"/>
                <w:b/>
                <w:sz w:val="21"/>
                <w:szCs w:val="21"/>
              </w:rPr>
              <w:t>.  To assist in their future medical management. Would you kindly forward</w:t>
            </w:r>
            <w:r w:rsidR="001F33F6" w:rsidRPr="00C71884">
              <w:rPr>
                <w:rFonts w:cs="Arial"/>
                <w:b/>
                <w:sz w:val="21"/>
                <w:szCs w:val="21"/>
              </w:rPr>
              <w:t>:</w:t>
            </w:r>
            <w:r w:rsidRPr="00C71884">
              <w:rPr>
                <w:rFonts w:cs="Arial"/>
                <w:sz w:val="21"/>
                <w:szCs w:val="21"/>
              </w:rPr>
              <w:t xml:space="preserve"> (tick option)</w:t>
            </w:r>
          </w:p>
        </w:tc>
      </w:tr>
      <w:tr w:rsidR="00623C4A" w:rsidRPr="00C71884" w14:paraId="48EE444A" w14:textId="77777777" w:rsidTr="00C71884">
        <w:tc>
          <w:tcPr>
            <w:tcW w:w="8522" w:type="dxa"/>
            <w:gridSpan w:val="4"/>
          </w:tcPr>
          <w:p w14:paraId="13120748" w14:textId="77777777" w:rsidR="00623C4A" w:rsidRPr="00C71884" w:rsidRDefault="00623C4A" w:rsidP="006A6BCE">
            <w:pPr>
              <w:rPr>
                <w:rFonts w:cs="Arial"/>
                <w:sz w:val="21"/>
                <w:szCs w:val="21"/>
              </w:rPr>
            </w:pP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8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71884">
              <w:rPr>
                <w:rFonts w:cs="Arial"/>
                <w:sz w:val="20"/>
                <w:szCs w:val="20"/>
                <w:lang w:val="fr-FR"/>
              </w:rPr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r w:rsidRPr="00C71884">
              <w:rPr>
                <w:rFonts w:cs="Arial"/>
                <w:sz w:val="20"/>
                <w:szCs w:val="20"/>
              </w:rPr>
              <w:t xml:space="preserve">  </w:t>
            </w:r>
            <w:r w:rsidR="0052740E" w:rsidRPr="00C71884">
              <w:rPr>
                <w:rFonts w:cs="Arial"/>
                <w:sz w:val="20"/>
                <w:szCs w:val="20"/>
              </w:rPr>
              <w:t xml:space="preserve"> My health record</w:t>
            </w:r>
            <w:r w:rsidR="00F75EB5" w:rsidRPr="00C71884">
              <w:rPr>
                <w:rFonts w:cs="Arial"/>
                <w:sz w:val="20"/>
                <w:szCs w:val="20"/>
              </w:rPr>
              <w:t xml:space="preserve"> / summary</w:t>
            </w:r>
            <w:r w:rsidR="0052740E" w:rsidRPr="00C71884">
              <w:rPr>
                <w:rFonts w:cs="Arial"/>
                <w:sz w:val="20"/>
                <w:szCs w:val="20"/>
              </w:rPr>
              <w:t xml:space="preserve"> </w:t>
            </w:r>
          </w:p>
          <w:p w14:paraId="35AE009E" w14:textId="77777777" w:rsidR="00623C4A" w:rsidRPr="00C71884" w:rsidRDefault="00623C4A" w:rsidP="006A6BCE">
            <w:pPr>
              <w:rPr>
                <w:rFonts w:cs="Arial"/>
                <w:sz w:val="21"/>
                <w:szCs w:val="21"/>
              </w:rPr>
            </w:pP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8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71884">
              <w:rPr>
                <w:rFonts w:cs="Arial"/>
                <w:sz w:val="20"/>
                <w:szCs w:val="20"/>
                <w:lang w:val="fr-FR"/>
              </w:rPr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r w:rsidRPr="00C71884">
              <w:rPr>
                <w:rFonts w:cs="Arial"/>
                <w:sz w:val="20"/>
                <w:szCs w:val="20"/>
              </w:rPr>
              <w:t xml:space="preserve">   </w:t>
            </w:r>
            <w:r w:rsidR="0052740E" w:rsidRPr="00C71884">
              <w:rPr>
                <w:rFonts w:cs="Arial"/>
                <w:sz w:val="20"/>
                <w:szCs w:val="20"/>
              </w:rPr>
              <w:t>My</w:t>
            </w:r>
            <w:r w:rsidRPr="00C71884">
              <w:rPr>
                <w:rFonts w:cs="Arial"/>
                <w:sz w:val="21"/>
                <w:szCs w:val="21"/>
              </w:rPr>
              <w:t xml:space="preserve"> clinical records</w:t>
            </w:r>
          </w:p>
          <w:p w14:paraId="6F5A6E5C" w14:textId="77777777" w:rsidR="00623C4A" w:rsidRPr="00C71884" w:rsidRDefault="00623C4A" w:rsidP="006A6BCE">
            <w:pPr>
              <w:rPr>
                <w:rFonts w:cs="Arial"/>
                <w:sz w:val="21"/>
                <w:szCs w:val="21"/>
              </w:rPr>
            </w:pP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8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71884">
              <w:rPr>
                <w:rFonts w:cs="Arial"/>
                <w:sz w:val="20"/>
                <w:szCs w:val="20"/>
                <w:lang w:val="fr-FR"/>
              </w:rPr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r w:rsidRPr="00C71884">
              <w:rPr>
                <w:rFonts w:cs="Arial"/>
                <w:sz w:val="20"/>
                <w:szCs w:val="20"/>
              </w:rPr>
              <w:t xml:space="preserve">   </w:t>
            </w:r>
            <w:r w:rsidR="00F75EB5" w:rsidRPr="00C71884">
              <w:rPr>
                <w:rFonts w:cs="Arial"/>
                <w:sz w:val="20"/>
                <w:szCs w:val="20"/>
              </w:rPr>
              <w:t xml:space="preserve">All </w:t>
            </w:r>
            <w:r w:rsidRPr="00C71884">
              <w:rPr>
                <w:rFonts w:cs="Arial"/>
                <w:sz w:val="21"/>
                <w:szCs w:val="21"/>
              </w:rPr>
              <w:t>relevant correspondence and results,</w:t>
            </w:r>
          </w:p>
          <w:p w14:paraId="7B48ABC4" w14:textId="77777777" w:rsidR="00623C4A" w:rsidRPr="00C71884" w:rsidRDefault="00623C4A" w:rsidP="006A6BCE">
            <w:pPr>
              <w:rPr>
                <w:rFonts w:cs="Arial"/>
                <w:sz w:val="21"/>
                <w:szCs w:val="21"/>
              </w:rPr>
            </w:pP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8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71884">
              <w:rPr>
                <w:rFonts w:cs="Arial"/>
                <w:sz w:val="20"/>
                <w:szCs w:val="20"/>
                <w:lang w:val="fr-FR"/>
              </w:rPr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r w:rsidRPr="00C71884">
              <w:rPr>
                <w:rFonts w:cs="Arial"/>
                <w:sz w:val="20"/>
                <w:szCs w:val="20"/>
              </w:rPr>
              <w:t xml:space="preserve">   </w:t>
            </w:r>
            <w:r w:rsidRPr="00C71884">
              <w:rPr>
                <w:sz w:val="21"/>
                <w:szCs w:val="21"/>
              </w:rPr>
              <w:t xml:space="preserve">Details of any </w:t>
            </w:r>
            <w:r w:rsidR="006764B0" w:rsidRPr="00C71884">
              <w:rPr>
                <w:sz w:val="21"/>
                <w:szCs w:val="21"/>
              </w:rPr>
              <w:t>Care Plans, Cycle of Care or Mental Health Plans from the last 2 years</w:t>
            </w:r>
          </w:p>
          <w:p w14:paraId="2DF27138" w14:textId="77777777" w:rsidR="00623C4A" w:rsidRPr="00C71884" w:rsidRDefault="00623C4A" w:rsidP="00C71884">
            <w:pPr>
              <w:tabs>
                <w:tab w:val="left" w:pos="1290"/>
              </w:tabs>
              <w:spacing w:line="264" w:lineRule="auto"/>
              <w:rPr>
                <w:rFonts w:cs="Arial"/>
                <w:i/>
                <w:color w:val="00287A"/>
                <w:sz w:val="20"/>
                <w:szCs w:val="20"/>
              </w:rPr>
            </w:pPr>
          </w:p>
        </w:tc>
      </w:tr>
      <w:tr w:rsidR="00623C4A" w:rsidRPr="00C71884" w14:paraId="683239D5" w14:textId="77777777" w:rsidTr="00C71884">
        <w:tc>
          <w:tcPr>
            <w:tcW w:w="8522" w:type="dxa"/>
            <w:gridSpan w:val="4"/>
          </w:tcPr>
          <w:p w14:paraId="77BEA7A4" w14:textId="77777777" w:rsidR="00623C4A" w:rsidRPr="00C71884" w:rsidRDefault="00623C4A" w:rsidP="006A6BCE">
            <w:pPr>
              <w:rPr>
                <w:rFonts w:cs="Arial"/>
                <w:sz w:val="20"/>
                <w:szCs w:val="20"/>
                <w:lang w:val="fr-FR"/>
              </w:rPr>
            </w:pPr>
          </w:p>
        </w:tc>
      </w:tr>
      <w:tr w:rsidR="00623C4A" w:rsidRPr="00C71884" w14:paraId="0A2E8BB5" w14:textId="77777777" w:rsidTr="00C71884">
        <w:tc>
          <w:tcPr>
            <w:tcW w:w="4261" w:type="dxa"/>
            <w:gridSpan w:val="2"/>
          </w:tcPr>
          <w:p w14:paraId="69E198F0" w14:textId="77777777" w:rsidR="00623C4A" w:rsidRPr="00C71884" w:rsidRDefault="00623C4A" w:rsidP="00C71884">
            <w:pPr>
              <w:pStyle w:val="BodyText"/>
              <w:ind w:right="29"/>
              <w:rPr>
                <w:rFonts w:ascii="Arial" w:hAnsi="Arial" w:cs="Arial"/>
                <w:b w:val="0"/>
                <w:sz w:val="21"/>
                <w:szCs w:val="21"/>
              </w:rPr>
            </w:pPr>
            <w:r w:rsidRPr="00C71884">
              <w:rPr>
                <w:rFonts w:ascii="Arial" w:hAnsi="Arial" w:cs="Arial"/>
                <w:sz w:val="21"/>
                <w:szCs w:val="21"/>
              </w:rPr>
              <w:t>These records can be forwarded by:</w:t>
            </w:r>
            <w:r w:rsidRPr="00C71884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C71884">
              <w:rPr>
                <w:rFonts w:ascii="Arial" w:hAnsi="Arial" w:cs="Arial"/>
                <w:b w:val="0"/>
                <w:sz w:val="21"/>
                <w:szCs w:val="21"/>
              </w:rPr>
              <w:br/>
              <w:t>(tick option)</w:t>
            </w:r>
          </w:p>
        </w:tc>
        <w:tc>
          <w:tcPr>
            <w:tcW w:w="4261" w:type="dxa"/>
            <w:gridSpan w:val="2"/>
          </w:tcPr>
          <w:p w14:paraId="0EB512FF" w14:textId="77777777" w:rsidR="00623C4A" w:rsidRPr="00C71884" w:rsidRDefault="00623C4A" w:rsidP="006A6BCE">
            <w:pPr>
              <w:rPr>
                <w:rFonts w:cs="Arial"/>
                <w:sz w:val="21"/>
                <w:szCs w:val="21"/>
              </w:rPr>
            </w:pP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8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71884">
              <w:rPr>
                <w:rFonts w:cs="Arial"/>
                <w:sz w:val="20"/>
                <w:szCs w:val="20"/>
                <w:lang w:val="fr-FR"/>
              </w:rPr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r w:rsidRPr="00C71884">
              <w:rPr>
                <w:rFonts w:cs="Arial"/>
                <w:sz w:val="20"/>
                <w:szCs w:val="20"/>
              </w:rPr>
              <w:t xml:space="preserve">  </w:t>
            </w:r>
            <w:r w:rsidRPr="00C71884">
              <w:rPr>
                <w:rFonts w:cs="Arial"/>
                <w:sz w:val="21"/>
                <w:szCs w:val="21"/>
              </w:rPr>
              <w:t>Mail</w:t>
            </w:r>
          </w:p>
          <w:p w14:paraId="53A67203" w14:textId="77777777" w:rsidR="00623C4A" w:rsidRPr="00C71884" w:rsidRDefault="00623C4A" w:rsidP="006A6BCE">
            <w:pPr>
              <w:rPr>
                <w:rFonts w:cs="Arial"/>
                <w:sz w:val="21"/>
                <w:szCs w:val="21"/>
              </w:rPr>
            </w:pP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884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C71884">
              <w:rPr>
                <w:rFonts w:cs="Arial"/>
                <w:sz w:val="20"/>
                <w:szCs w:val="20"/>
                <w:lang w:val="fr-FR"/>
              </w:rPr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Pr="00C71884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r w:rsidRPr="00C71884">
              <w:rPr>
                <w:rFonts w:cs="Arial"/>
                <w:sz w:val="20"/>
                <w:szCs w:val="20"/>
              </w:rPr>
              <w:t xml:space="preserve">  F</w:t>
            </w:r>
            <w:r w:rsidRPr="00C71884">
              <w:rPr>
                <w:rFonts w:cs="Arial"/>
                <w:sz w:val="21"/>
                <w:szCs w:val="21"/>
              </w:rPr>
              <w:t>ax</w:t>
            </w:r>
          </w:p>
          <w:p w14:paraId="3370D1D4" w14:textId="77777777" w:rsidR="00623C4A" w:rsidRPr="00C71884" w:rsidRDefault="00623C4A" w:rsidP="006A6BCE">
            <w:pPr>
              <w:rPr>
                <w:rFonts w:cs="Arial"/>
                <w:sz w:val="20"/>
                <w:szCs w:val="20"/>
              </w:rPr>
            </w:pPr>
          </w:p>
        </w:tc>
      </w:tr>
      <w:tr w:rsidR="00623C4A" w:rsidRPr="00C71884" w14:paraId="69416E78" w14:textId="77777777" w:rsidTr="00C71884">
        <w:tc>
          <w:tcPr>
            <w:tcW w:w="4261" w:type="dxa"/>
            <w:gridSpan w:val="2"/>
          </w:tcPr>
          <w:p w14:paraId="36B2627D" w14:textId="77777777" w:rsidR="00623C4A" w:rsidRPr="00C71884" w:rsidRDefault="001F33F6" w:rsidP="0002397A">
            <w:pPr>
              <w:rPr>
                <w:rFonts w:cs="Arial"/>
                <w:sz w:val="21"/>
                <w:szCs w:val="21"/>
              </w:rPr>
            </w:pPr>
            <w:r w:rsidRPr="00C71884">
              <w:rPr>
                <w:rFonts w:cs="Arial"/>
                <w:b/>
                <w:sz w:val="21"/>
                <w:szCs w:val="21"/>
              </w:rPr>
              <w:t>Or e</w:t>
            </w:r>
            <w:r w:rsidR="00623C4A" w:rsidRPr="00C71884">
              <w:rPr>
                <w:rFonts w:cs="Arial"/>
                <w:b/>
                <w:sz w:val="21"/>
                <w:szCs w:val="21"/>
              </w:rPr>
              <w:t>lectronic version format should be:</w:t>
            </w:r>
            <w:r w:rsidR="00623C4A" w:rsidRPr="00C71884">
              <w:rPr>
                <w:rFonts w:cs="Arial"/>
                <w:sz w:val="21"/>
                <w:szCs w:val="21"/>
              </w:rPr>
              <w:t xml:space="preserve"> </w:t>
            </w:r>
            <w:r w:rsidR="00623C4A" w:rsidRPr="00C71884">
              <w:rPr>
                <w:rFonts w:cs="Arial"/>
                <w:sz w:val="21"/>
                <w:szCs w:val="21"/>
              </w:rPr>
              <w:br/>
            </w:r>
          </w:p>
        </w:tc>
        <w:tc>
          <w:tcPr>
            <w:tcW w:w="4261" w:type="dxa"/>
            <w:gridSpan w:val="2"/>
          </w:tcPr>
          <w:p w14:paraId="7479370A" w14:textId="77777777" w:rsidR="00623C4A" w:rsidRPr="00C71884" w:rsidRDefault="00680B7D" w:rsidP="006A6BC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cs="Arial"/>
                <w:sz w:val="20"/>
                <w:szCs w:val="20"/>
                <w:lang w:val="fr-FR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  <w:lang w:val="fr-FR"/>
              </w:rPr>
            </w:r>
            <w:r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0"/>
            <w:r w:rsidR="00623C4A" w:rsidRPr="00C71884">
              <w:rPr>
                <w:rFonts w:cs="Arial"/>
                <w:sz w:val="20"/>
                <w:szCs w:val="20"/>
              </w:rPr>
              <w:t xml:space="preserve">  </w:t>
            </w:r>
            <w:r w:rsidR="00827313">
              <w:rPr>
                <w:rFonts w:cs="Arial"/>
                <w:sz w:val="21"/>
                <w:szCs w:val="21"/>
              </w:rPr>
              <w:t>XML</w:t>
            </w:r>
            <w:r w:rsidR="00215AC5" w:rsidRPr="00C71884">
              <w:rPr>
                <w:rFonts w:cs="Arial"/>
                <w:sz w:val="21"/>
                <w:szCs w:val="21"/>
              </w:rPr>
              <w:t xml:space="preserve"> format compatible with MD 3</w:t>
            </w:r>
          </w:p>
        </w:tc>
      </w:tr>
      <w:tr w:rsidR="00623C4A" w:rsidRPr="00C71884" w14:paraId="123B7CAF" w14:textId="77777777" w:rsidTr="00C71884">
        <w:tc>
          <w:tcPr>
            <w:tcW w:w="8522" w:type="dxa"/>
            <w:gridSpan w:val="4"/>
          </w:tcPr>
          <w:p w14:paraId="0E37EAE8" w14:textId="77777777" w:rsidR="00623C4A" w:rsidRPr="00C71884" w:rsidRDefault="00623C4A" w:rsidP="006A6BC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F2AF41C" w14:textId="77777777" w:rsidR="00F411BF" w:rsidRPr="001F33F6" w:rsidRDefault="00F411BF" w:rsidP="006A6BCE">
      <w:pPr>
        <w:rPr>
          <w:b/>
          <w:sz w:val="21"/>
          <w:szCs w:val="21"/>
        </w:rPr>
      </w:pPr>
      <w:r w:rsidRPr="001F33F6">
        <w:rPr>
          <w:b/>
          <w:sz w:val="21"/>
          <w:szCs w:val="21"/>
        </w:rPr>
        <w:br/>
        <w:t>Yours sincerely</w:t>
      </w:r>
    </w:p>
    <w:p w14:paraId="7DE381ED" w14:textId="77777777" w:rsidR="00F411BF" w:rsidRPr="001F33F6" w:rsidRDefault="00F411BF" w:rsidP="006A6BCE">
      <w:pPr>
        <w:pStyle w:val="BodyText"/>
        <w:ind w:right="29"/>
        <w:rPr>
          <w:rFonts w:ascii="Arial" w:hAnsi="Arial"/>
          <w:sz w:val="21"/>
          <w:szCs w:val="21"/>
        </w:rPr>
      </w:pPr>
    </w:p>
    <w:p w14:paraId="1BFC644D" w14:textId="77777777" w:rsidR="006A6BCE" w:rsidRDefault="006A6BCE" w:rsidP="006A6BCE">
      <w:pPr>
        <w:pStyle w:val="BodyText"/>
        <w:ind w:right="29"/>
        <w:rPr>
          <w:rFonts w:ascii="Arial" w:hAnsi="Arial"/>
          <w:sz w:val="24"/>
          <w:szCs w:val="24"/>
        </w:rPr>
      </w:pPr>
    </w:p>
    <w:p w14:paraId="3CA0938C" w14:textId="77777777" w:rsidR="00F411BF" w:rsidRPr="0052740E" w:rsidRDefault="0052740E" w:rsidP="006A6BCE">
      <w:pPr>
        <w:pStyle w:val="BodyText"/>
        <w:ind w:right="29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Signature</w:t>
      </w:r>
      <w:r w:rsidR="00F75EB5"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  <w:t>Date: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</w:p>
    <w:p w14:paraId="774936D3" w14:textId="77777777" w:rsidR="00135BE6" w:rsidRDefault="00135BE6" w:rsidP="00135BE6">
      <w:pPr>
        <w:spacing w:before="40"/>
        <w:ind w:left="2880"/>
        <w:rPr>
          <w:rFonts w:cs="Arial"/>
          <w:sz w:val="20"/>
          <w:szCs w:val="20"/>
        </w:rPr>
      </w:pPr>
    </w:p>
    <w:sectPr w:rsidR="00135BE6" w:rsidSect="000B2BED">
      <w:headerReference w:type="default" r:id="rId7"/>
      <w:footerReference w:type="even" r:id="rId8"/>
      <w:footerReference w:type="default" r:id="rId9"/>
      <w:type w:val="oddPage"/>
      <w:pgSz w:w="11906" w:h="16838"/>
      <w:pgMar w:top="1440" w:right="1800" w:bottom="1440" w:left="1800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3D964" w14:textId="77777777" w:rsidR="009F15D3" w:rsidRDefault="009F15D3">
      <w:r>
        <w:separator/>
      </w:r>
    </w:p>
  </w:endnote>
  <w:endnote w:type="continuationSeparator" w:id="0">
    <w:p w14:paraId="5765F271" w14:textId="77777777" w:rsidR="009F15D3" w:rsidRDefault="009F1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 Std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980C" w14:textId="77777777" w:rsidR="00CE2EDB" w:rsidRDefault="00CE2EDB" w:rsidP="00934B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C0430" w14:textId="77777777" w:rsidR="00CE2EDB" w:rsidRDefault="00CE2EDB" w:rsidP="00CE2E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607D" w14:textId="77777777" w:rsidR="00E57C3D" w:rsidRDefault="00E57C3D">
    <w:pPr>
      <w:pStyle w:val="Footer"/>
      <w:jc w:val="right"/>
    </w:pPr>
    <w:r w:rsidRPr="00E57C3D">
      <w:rPr>
        <w:color w:val="4472C4"/>
        <w:sz w:val="20"/>
        <w:szCs w:val="20"/>
      </w:rPr>
      <w:t xml:space="preserve">pg. </w:t>
    </w:r>
    <w:r w:rsidRPr="00E57C3D">
      <w:rPr>
        <w:color w:val="4472C4"/>
        <w:sz w:val="20"/>
        <w:szCs w:val="20"/>
      </w:rPr>
      <w:fldChar w:fldCharType="begin"/>
    </w:r>
    <w:r w:rsidRPr="00E57C3D">
      <w:rPr>
        <w:color w:val="4472C4"/>
        <w:sz w:val="20"/>
        <w:szCs w:val="20"/>
      </w:rPr>
      <w:instrText xml:space="preserve"> PAGE  \* Arabic </w:instrText>
    </w:r>
    <w:r w:rsidRPr="00E57C3D">
      <w:rPr>
        <w:color w:val="4472C4"/>
        <w:sz w:val="20"/>
        <w:szCs w:val="20"/>
      </w:rPr>
      <w:fldChar w:fldCharType="separate"/>
    </w:r>
    <w:r w:rsidRPr="00E57C3D">
      <w:rPr>
        <w:noProof/>
        <w:color w:val="4472C4"/>
        <w:sz w:val="20"/>
        <w:szCs w:val="20"/>
      </w:rPr>
      <w:t>1</w:t>
    </w:r>
    <w:r w:rsidRPr="00E57C3D">
      <w:rPr>
        <w:color w:val="4472C4"/>
        <w:sz w:val="20"/>
        <w:szCs w:val="20"/>
      </w:rPr>
      <w:fldChar w:fldCharType="end"/>
    </w:r>
  </w:p>
  <w:p w14:paraId="2C8C4166" w14:textId="77777777" w:rsidR="00CE2EDB" w:rsidRPr="0072127C" w:rsidRDefault="00CE2EDB" w:rsidP="0072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A564" w14:textId="77777777" w:rsidR="009F15D3" w:rsidRDefault="009F15D3">
      <w:r>
        <w:separator/>
      </w:r>
    </w:p>
  </w:footnote>
  <w:footnote w:type="continuationSeparator" w:id="0">
    <w:p w14:paraId="3F85F5DE" w14:textId="77777777" w:rsidR="009F15D3" w:rsidRDefault="009F1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DC99" w14:textId="7AB2540F" w:rsidR="003F6484" w:rsidRDefault="00B378DC">
    <w:pPr>
      <w:pStyle w:val="Head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741A7E" wp14:editId="600A0017">
          <wp:simplePos x="0" y="0"/>
          <wp:positionH relativeFrom="margin">
            <wp:posOffset>4893310</wp:posOffset>
          </wp:positionH>
          <wp:positionV relativeFrom="margin">
            <wp:posOffset>-676275</wp:posOffset>
          </wp:positionV>
          <wp:extent cx="1057275" cy="847725"/>
          <wp:effectExtent l="0" t="0" r="0" b="0"/>
          <wp:wrapSquare wrapText="bothSides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CBDD5" w14:textId="6C9C4BF7" w:rsidR="00616D60" w:rsidRDefault="000B2BED" w:rsidP="003F6484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Middle Camberwell Medical Centre</w:t>
    </w:r>
  </w:p>
  <w:p w14:paraId="48AB95EE" w14:textId="77777777" w:rsidR="000B2BED" w:rsidRDefault="000B2BED" w:rsidP="003F6484">
    <w:pPr>
      <w:pStyle w:val="Header"/>
      <w:jc w:val="center"/>
      <w:rPr>
        <w:szCs w:val="22"/>
      </w:rPr>
    </w:pPr>
    <w:r>
      <w:rPr>
        <w:szCs w:val="22"/>
      </w:rPr>
      <w:t>834 Riversdale Road, CAMBERWELL VIC. 3124</w:t>
    </w:r>
  </w:p>
  <w:p w14:paraId="79A3A78B" w14:textId="77777777" w:rsidR="000B2BED" w:rsidRPr="000B2BED" w:rsidRDefault="000B2BED" w:rsidP="003F6484">
    <w:pPr>
      <w:pStyle w:val="Header"/>
      <w:jc w:val="center"/>
      <w:rPr>
        <w:szCs w:val="22"/>
      </w:rPr>
    </w:pPr>
    <w:r>
      <w:rPr>
        <w:szCs w:val="22"/>
      </w:rPr>
      <w:t>Ph: 03 9836 7054     Fax: 03 9888 4674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8CE02A6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CA74DA"/>
    <w:multiLevelType w:val="hybridMultilevel"/>
    <w:tmpl w:val="589247D8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32793"/>
    <w:multiLevelType w:val="hybridMultilevel"/>
    <w:tmpl w:val="E9225C54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32877"/>
    <w:multiLevelType w:val="hybridMultilevel"/>
    <w:tmpl w:val="3BBAD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30FE3"/>
    <w:multiLevelType w:val="hybridMultilevel"/>
    <w:tmpl w:val="7186889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A3006"/>
    <w:multiLevelType w:val="hybridMultilevel"/>
    <w:tmpl w:val="4AC492BA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C313C"/>
    <w:multiLevelType w:val="hybridMultilevel"/>
    <w:tmpl w:val="F580F87A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F1621"/>
    <w:multiLevelType w:val="hybridMultilevel"/>
    <w:tmpl w:val="3342DD04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B87A72"/>
    <w:multiLevelType w:val="hybridMultilevel"/>
    <w:tmpl w:val="99BC594E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0905"/>
    <w:multiLevelType w:val="singleLevel"/>
    <w:tmpl w:val="885E0048"/>
    <w:lvl w:ilvl="0">
      <w:start w:val="2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</w:abstractNum>
  <w:abstractNum w:abstractNumId="10" w15:restartNumberingAfterBreak="0">
    <w:nsid w:val="1CA51B66"/>
    <w:multiLevelType w:val="singleLevel"/>
    <w:tmpl w:val="885E0048"/>
    <w:lvl w:ilvl="0">
      <w:start w:val="2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</w:abstractNum>
  <w:abstractNum w:abstractNumId="11" w15:restartNumberingAfterBreak="0">
    <w:nsid w:val="20C54F4D"/>
    <w:multiLevelType w:val="singleLevel"/>
    <w:tmpl w:val="885E0048"/>
    <w:lvl w:ilvl="0">
      <w:start w:val="2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</w:abstractNum>
  <w:abstractNum w:abstractNumId="12" w15:restartNumberingAfterBreak="0">
    <w:nsid w:val="20C859FF"/>
    <w:multiLevelType w:val="hybridMultilevel"/>
    <w:tmpl w:val="B27E0F22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78287D"/>
    <w:multiLevelType w:val="singleLevel"/>
    <w:tmpl w:val="F654BC96"/>
    <w:lvl w:ilvl="0">
      <w:numFmt w:val="bullet"/>
      <w:lvlText w:val="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4" w15:restartNumberingAfterBreak="0">
    <w:nsid w:val="273B43A1"/>
    <w:multiLevelType w:val="hybridMultilevel"/>
    <w:tmpl w:val="91B42B92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635A2"/>
    <w:multiLevelType w:val="multilevel"/>
    <w:tmpl w:val="FE0A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CB7877"/>
    <w:multiLevelType w:val="hybridMultilevel"/>
    <w:tmpl w:val="67C66FF2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36600D"/>
    <w:multiLevelType w:val="hybridMultilevel"/>
    <w:tmpl w:val="2DE404EE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42081"/>
    <w:multiLevelType w:val="hybridMultilevel"/>
    <w:tmpl w:val="B804F448"/>
    <w:lvl w:ilvl="0" w:tplc="06FA04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B4323"/>
    <w:multiLevelType w:val="singleLevel"/>
    <w:tmpl w:val="885E0048"/>
    <w:lvl w:ilvl="0">
      <w:start w:val="2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</w:abstractNum>
  <w:abstractNum w:abstractNumId="20" w15:restartNumberingAfterBreak="0">
    <w:nsid w:val="2E8A3161"/>
    <w:multiLevelType w:val="multilevel"/>
    <w:tmpl w:val="A1DCF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7059C3"/>
    <w:multiLevelType w:val="hybridMultilevel"/>
    <w:tmpl w:val="9C2A8932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562F60"/>
    <w:multiLevelType w:val="hybridMultilevel"/>
    <w:tmpl w:val="5C7EE784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EC6D19"/>
    <w:multiLevelType w:val="singleLevel"/>
    <w:tmpl w:val="885E0048"/>
    <w:lvl w:ilvl="0">
      <w:start w:val="2"/>
      <w:numFmt w:val="bullet"/>
      <w:lvlText w:val="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32"/>
      </w:rPr>
    </w:lvl>
  </w:abstractNum>
  <w:abstractNum w:abstractNumId="24" w15:restartNumberingAfterBreak="0">
    <w:nsid w:val="3FF014C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22F55BF"/>
    <w:multiLevelType w:val="hybridMultilevel"/>
    <w:tmpl w:val="6C8E09AA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6E3009"/>
    <w:multiLevelType w:val="hybridMultilevel"/>
    <w:tmpl w:val="EFE4C330"/>
    <w:lvl w:ilvl="0" w:tplc="087CF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95A360F"/>
    <w:multiLevelType w:val="hybridMultilevel"/>
    <w:tmpl w:val="19D46352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B0331"/>
    <w:multiLevelType w:val="hybridMultilevel"/>
    <w:tmpl w:val="5E766F52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47A1"/>
    <w:multiLevelType w:val="hybridMultilevel"/>
    <w:tmpl w:val="7EDEA0E4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5298D"/>
    <w:multiLevelType w:val="hybridMultilevel"/>
    <w:tmpl w:val="944ED91E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987474"/>
    <w:multiLevelType w:val="hybridMultilevel"/>
    <w:tmpl w:val="9B5ED32C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57B2E"/>
    <w:multiLevelType w:val="hybridMultilevel"/>
    <w:tmpl w:val="D6DC6330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90B0A"/>
    <w:multiLevelType w:val="multilevel"/>
    <w:tmpl w:val="EFE4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6C768A7"/>
    <w:multiLevelType w:val="hybridMultilevel"/>
    <w:tmpl w:val="4A1A1FD6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312F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DB677C"/>
    <w:multiLevelType w:val="hybridMultilevel"/>
    <w:tmpl w:val="91D65776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8F7EBF"/>
    <w:multiLevelType w:val="hybridMultilevel"/>
    <w:tmpl w:val="5DA01822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727B0"/>
    <w:multiLevelType w:val="hybridMultilevel"/>
    <w:tmpl w:val="A478F964"/>
    <w:lvl w:ilvl="0" w:tplc="7E748E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FC3754"/>
    <w:multiLevelType w:val="hybridMultilevel"/>
    <w:tmpl w:val="66A099B4"/>
    <w:lvl w:ilvl="0" w:tplc="087CF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7E748E1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C90709"/>
    <w:multiLevelType w:val="hybridMultilevel"/>
    <w:tmpl w:val="29307DE0"/>
    <w:lvl w:ilvl="0" w:tplc="6FB0389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4125B"/>
    <w:multiLevelType w:val="hybridMultilevel"/>
    <w:tmpl w:val="BAE695E8"/>
    <w:lvl w:ilvl="0" w:tplc="FE4666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9057EC"/>
    <w:multiLevelType w:val="hybridMultilevel"/>
    <w:tmpl w:val="868A001C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6099832">
    <w:abstractNumId w:val="0"/>
  </w:num>
  <w:num w:numId="2" w16cid:durableId="2026049858">
    <w:abstractNumId w:val="14"/>
  </w:num>
  <w:num w:numId="3" w16cid:durableId="1303536414">
    <w:abstractNumId w:val="29"/>
  </w:num>
  <w:num w:numId="4" w16cid:durableId="1063944062">
    <w:abstractNumId w:val="8"/>
  </w:num>
  <w:num w:numId="5" w16cid:durableId="1664431396">
    <w:abstractNumId w:val="17"/>
  </w:num>
  <w:num w:numId="6" w16cid:durableId="1705132488">
    <w:abstractNumId w:val="27"/>
  </w:num>
  <w:num w:numId="7" w16cid:durableId="1590964467">
    <w:abstractNumId w:val="32"/>
  </w:num>
  <w:num w:numId="8" w16cid:durableId="291905389">
    <w:abstractNumId w:val="31"/>
  </w:num>
  <w:num w:numId="9" w16cid:durableId="1246956946">
    <w:abstractNumId w:val="40"/>
  </w:num>
  <w:num w:numId="10" w16cid:durableId="973564725">
    <w:abstractNumId w:val="37"/>
  </w:num>
  <w:num w:numId="11" w16cid:durableId="198246514">
    <w:abstractNumId w:val="22"/>
  </w:num>
  <w:num w:numId="12" w16cid:durableId="882524532">
    <w:abstractNumId w:val="6"/>
  </w:num>
  <w:num w:numId="13" w16cid:durableId="1288003067">
    <w:abstractNumId w:val="42"/>
  </w:num>
  <w:num w:numId="14" w16cid:durableId="1057900117">
    <w:abstractNumId w:val="4"/>
  </w:num>
  <w:num w:numId="15" w16cid:durableId="1905288348">
    <w:abstractNumId w:val="1"/>
  </w:num>
  <w:num w:numId="16" w16cid:durableId="113140233">
    <w:abstractNumId w:val="28"/>
  </w:num>
  <w:num w:numId="17" w16cid:durableId="903640360">
    <w:abstractNumId w:val="5"/>
  </w:num>
  <w:num w:numId="18" w16cid:durableId="1633437390">
    <w:abstractNumId w:val="15"/>
  </w:num>
  <w:num w:numId="19" w16cid:durableId="2144692881">
    <w:abstractNumId w:val="41"/>
  </w:num>
  <w:num w:numId="20" w16cid:durableId="261301241">
    <w:abstractNumId w:val="18"/>
  </w:num>
  <w:num w:numId="21" w16cid:durableId="1321889498">
    <w:abstractNumId w:val="3"/>
  </w:num>
  <w:num w:numId="22" w16cid:durableId="2099324592">
    <w:abstractNumId w:val="35"/>
  </w:num>
  <w:num w:numId="23" w16cid:durableId="1798642770">
    <w:abstractNumId w:val="24"/>
  </w:num>
  <w:num w:numId="24" w16cid:durableId="886530186">
    <w:abstractNumId w:val="13"/>
  </w:num>
  <w:num w:numId="25" w16cid:durableId="1320384530">
    <w:abstractNumId w:val="16"/>
  </w:num>
  <w:num w:numId="26" w16cid:durableId="563830139">
    <w:abstractNumId w:val="2"/>
  </w:num>
  <w:num w:numId="27" w16cid:durableId="154878249">
    <w:abstractNumId w:val="25"/>
  </w:num>
  <w:num w:numId="28" w16cid:durableId="339741878">
    <w:abstractNumId w:val="12"/>
  </w:num>
  <w:num w:numId="29" w16cid:durableId="1243611651">
    <w:abstractNumId w:val="38"/>
  </w:num>
  <w:num w:numId="30" w16cid:durableId="1230766683">
    <w:abstractNumId w:val="7"/>
  </w:num>
  <w:num w:numId="31" w16cid:durableId="419642212">
    <w:abstractNumId w:val="21"/>
  </w:num>
  <w:num w:numId="32" w16cid:durableId="566065361">
    <w:abstractNumId w:val="36"/>
  </w:num>
  <w:num w:numId="33" w16cid:durableId="1198080273">
    <w:abstractNumId w:val="34"/>
  </w:num>
  <w:num w:numId="34" w16cid:durableId="1528525062">
    <w:abstractNumId w:val="30"/>
  </w:num>
  <w:num w:numId="35" w16cid:durableId="831683785">
    <w:abstractNumId w:val="39"/>
  </w:num>
  <w:num w:numId="36" w16cid:durableId="1872104434">
    <w:abstractNumId w:val="20"/>
  </w:num>
  <w:num w:numId="37" w16cid:durableId="2070297866">
    <w:abstractNumId w:val="26"/>
  </w:num>
  <w:num w:numId="38" w16cid:durableId="2005235715">
    <w:abstractNumId w:val="33"/>
  </w:num>
  <w:num w:numId="39" w16cid:durableId="1818450639">
    <w:abstractNumId w:val="11"/>
  </w:num>
  <w:num w:numId="40" w16cid:durableId="2009942822">
    <w:abstractNumId w:val="10"/>
  </w:num>
  <w:num w:numId="41" w16cid:durableId="773062737">
    <w:abstractNumId w:val="9"/>
  </w:num>
  <w:num w:numId="42" w16cid:durableId="1375303770">
    <w:abstractNumId w:val="19"/>
  </w:num>
  <w:num w:numId="43" w16cid:durableId="1436486234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23"/>
    <w:rsid w:val="00015CD8"/>
    <w:rsid w:val="0002397A"/>
    <w:rsid w:val="00024005"/>
    <w:rsid w:val="00071320"/>
    <w:rsid w:val="000907CC"/>
    <w:rsid w:val="000B2A6D"/>
    <w:rsid w:val="000B2BED"/>
    <w:rsid w:val="000D466A"/>
    <w:rsid w:val="000F265C"/>
    <w:rsid w:val="00101866"/>
    <w:rsid w:val="0010246D"/>
    <w:rsid w:val="00102486"/>
    <w:rsid w:val="001204F0"/>
    <w:rsid w:val="001225A2"/>
    <w:rsid w:val="001316FF"/>
    <w:rsid w:val="001346B3"/>
    <w:rsid w:val="001359AD"/>
    <w:rsid w:val="00135BE6"/>
    <w:rsid w:val="00141B68"/>
    <w:rsid w:val="00174C4F"/>
    <w:rsid w:val="00181077"/>
    <w:rsid w:val="001C1E87"/>
    <w:rsid w:val="001D118F"/>
    <w:rsid w:val="001D70CD"/>
    <w:rsid w:val="001F33F6"/>
    <w:rsid w:val="00215AC5"/>
    <w:rsid w:val="00227175"/>
    <w:rsid w:val="00232F6C"/>
    <w:rsid w:val="00243843"/>
    <w:rsid w:val="00244600"/>
    <w:rsid w:val="00244D18"/>
    <w:rsid w:val="00246874"/>
    <w:rsid w:val="00255D4A"/>
    <w:rsid w:val="00263DF0"/>
    <w:rsid w:val="00282207"/>
    <w:rsid w:val="002A3B29"/>
    <w:rsid w:val="002E40ED"/>
    <w:rsid w:val="002E79AF"/>
    <w:rsid w:val="00320382"/>
    <w:rsid w:val="003277AA"/>
    <w:rsid w:val="003441CE"/>
    <w:rsid w:val="0034543F"/>
    <w:rsid w:val="0036328C"/>
    <w:rsid w:val="00364EC4"/>
    <w:rsid w:val="003A0223"/>
    <w:rsid w:val="003E3FA8"/>
    <w:rsid w:val="003F19A1"/>
    <w:rsid w:val="003F4FEB"/>
    <w:rsid w:val="003F6484"/>
    <w:rsid w:val="004378FF"/>
    <w:rsid w:val="004560B7"/>
    <w:rsid w:val="00461F71"/>
    <w:rsid w:val="004625B7"/>
    <w:rsid w:val="00481F4C"/>
    <w:rsid w:val="004847B9"/>
    <w:rsid w:val="0049040B"/>
    <w:rsid w:val="004B3EAF"/>
    <w:rsid w:val="004C7460"/>
    <w:rsid w:val="004D1082"/>
    <w:rsid w:val="0052740E"/>
    <w:rsid w:val="00530806"/>
    <w:rsid w:val="00532036"/>
    <w:rsid w:val="0053494B"/>
    <w:rsid w:val="00541610"/>
    <w:rsid w:val="005440E1"/>
    <w:rsid w:val="00553916"/>
    <w:rsid w:val="00557E33"/>
    <w:rsid w:val="00563B8E"/>
    <w:rsid w:val="005762B4"/>
    <w:rsid w:val="00581672"/>
    <w:rsid w:val="00581C26"/>
    <w:rsid w:val="00582D90"/>
    <w:rsid w:val="00587C16"/>
    <w:rsid w:val="005952F1"/>
    <w:rsid w:val="005A5C8D"/>
    <w:rsid w:val="005B3BE1"/>
    <w:rsid w:val="005D08E0"/>
    <w:rsid w:val="005D39C3"/>
    <w:rsid w:val="005D5A38"/>
    <w:rsid w:val="00616D60"/>
    <w:rsid w:val="006203F3"/>
    <w:rsid w:val="00623A5F"/>
    <w:rsid w:val="00623C4A"/>
    <w:rsid w:val="006764B0"/>
    <w:rsid w:val="00680B7D"/>
    <w:rsid w:val="00681C09"/>
    <w:rsid w:val="00682098"/>
    <w:rsid w:val="00697DDE"/>
    <w:rsid w:val="006A6BCE"/>
    <w:rsid w:val="006C7334"/>
    <w:rsid w:val="0071255D"/>
    <w:rsid w:val="007210FD"/>
    <w:rsid w:val="0072127C"/>
    <w:rsid w:val="00726C35"/>
    <w:rsid w:val="00744A19"/>
    <w:rsid w:val="00770981"/>
    <w:rsid w:val="00771F34"/>
    <w:rsid w:val="0078226E"/>
    <w:rsid w:val="007855E7"/>
    <w:rsid w:val="007D4237"/>
    <w:rsid w:val="007F6DBC"/>
    <w:rsid w:val="0080398D"/>
    <w:rsid w:val="00814E6A"/>
    <w:rsid w:val="00827313"/>
    <w:rsid w:val="00843CC5"/>
    <w:rsid w:val="00856C29"/>
    <w:rsid w:val="00890AA4"/>
    <w:rsid w:val="008916DF"/>
    <w:rsid w:val="008A76CA"/>
    <w:rsid w:val="008B03A6"/>
    <w:rsid w:val="008B4E74"/>
    <w:rsid w:val="008E29BC"/>
    <w:rsid w:val="008F0B37"/>
    <w:rsid w:val="0090624A"/>
    <w:rsid w:val="00926684"/>
    <w:rsid w:val="00934B55"/>
    <w:rsid w:val="009538C3"/>
    <w:rsid w:val="00990B6C"/>
    <w:rsid w:val="00994D02"/>
    <w:rsid w:val="009C26C7"/>
    <w:rsid w:val="009D1F00"/>
    <w:rsid w:val="009E5E05"/>
    <w:rsid w:val="009E6557"/>
    <w:rsid w:val="009F15D3"/>
    <w:rsid w:val="009F40D7"/>
    <w:rsid w:val="00A0394A"/>
    <w:rsid w:val="00A11F08"/>
    <w:rsid w:val="00A50DE5"/>
    <w:rsid w:val="00A66E12"/>
    <w:rsid w:val="00A67716"/>
    <w:rsid w:val="00AB07D4"/>
    <w:rsid w:val="00AE5880"/>
    <w:rsid w:val="00AE6AC1"/>
    <w:rsid w:val="00B04B35"/>
    <w:rsid w:val="00B058F8"/>
    <w:rsid w:val="00B073B0"/>
    <w:rsid w:val="00B14C01"/>
    <w:rsid w:val="00B26FCD"/>
    <w:rsid w:val="00B378DC"/>
    <w:rsid w:val="00B50DB3"/>
    <w:rsid w:val="00B60BDE"/>
    <w:rsid w:val="00B9268A"/>
    <w:rsid w:val="00B95322"/>
    <w:rsid w:val="00BB456F"/>
    <w:rsid w:val="00BF7B81"/>
    <w:rsid w:val="00C017AA"/>
    <w:rsid w:val="00C12D62"/>
    <w:rsid w:val="00C20C5E"/>
    <w:rsid w:val="00C246EC"/>
    <w:rsid w:val="00C57A22"/>
    <w:rsid w:val="00C70787"/>
    <w:rsid w:val="00C71884"/>
    <w:rsid w:val="00C813A7"/>
    <w:rsid w:val="00C815BE"/>
    <w:rsid w:val="00C8169B"/>
    <w:rsid w:val="00C94219"/>
    <w:rsid w:val="00CE2EDB"/>
    <w:rsid w:val="00D17C78"/>
    <w:rsid w:val="00D34C1A"/>
    <w:rsid w:val="00D41C09"/>
    <w:rsid w:val="00D60D7D"/>
    <w:rsid w:val="00D615DB"/>
    <w:rsid w:val="00D61C99"/>
    <w:rsid w:val="00D82E15"/>
    <w:rsid w:val="00D90902"/>
    <w:rsid w:val="00D916DA"/>
    <w:rsid w:val="00DA47B4"/>
    <w:rsid w:val="00DB5997"/>
    <w:rsid w:val="00DB5BE6"/>
    <w:rsid w:val="00DB6227"/>
    <w:rsid w:val="00E10565"/>
    <w:rsid w:val="00E14230"/>
    <w:rsid w:val="00E345AA"/>
    <w:rsid w:val="00E46152"/>
    <w:rsid w:val="00E57C3D"/>
    <w:rsid w:val="00E6517A"/>
    <w:rsid w:val="00E65832"/>
    <w:rsid w:val="00E67713"/>
    <w:rsid w:val="00E700DB"/>
    <w:rsid w:val="00E72763"/>
    <w:rsid w:val="00E769E1"/>
    <w:rsid w:val="00E77B21"/>
    <w:rsid w:val="00E81E25"/>
    <w:rsid w:val="00E91DCF"/>
    <w:rsid w:val="00E9614B"/>
    <w:rsid w:val="00EF5860"/>
    <w:rsid w:val="00F17D00"/>
    <w:rsid w:val="00F31D37"/>
    <w:rsid w:val="00F328D9"/>
    <w:rsid w:val="00F411BF"/>
    <w:rsid w:val="00F44D4C"/>
    <w:rsid w:val="00F721EF"/>
    <w:rsid w:val="00F75EB5"/>
    <w:rsid w:val="00F850DE"/>
    <w:rsid w:val="00F96EBB"/>
    <w:rsid w:val="00FA6239"/>
    <w:rsid w:val="00FC39B0"/>
    <w:rsid w:val="00FC3D49"/>
    <w:rsid w:val="00FC49A4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0E3345D6"/>
  <w15:chartTrackingRefBased/>
  <w15:docId w15:val="{B7BA5257-FC1D-44DE-B693-9268D0B0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6CA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02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A022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2EDB"/>
  </w:style>
  <w:style w:type="table" w:styleId="TableGrid">
    <w:name w:val="Table Grid"/>
    <w:basedOn w:val="TableNormal"/>
    <w:rsid w:val="0068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994D02"/>
    <w:pPr>
      <w:numPr>
        <w:numId w:val="1"/>
      </w:numPr>
      <w:spacing w:after="120" w:line="276" w:lineRule="auto"/>
    </w:pPr>
    <w:rPr>
      <w:rFonts w:ascii="Gill Sans MT" w:hAnsi="Gill Sans MT"/>
      <w:color w:val="000000"/>
      <w:sz w:val="20"/>
      <w:szCs w:val="20"/>
      <w:lang w:val="en-US" w:eastAsia="ja-JP"/>
    </w:rPr>
  </w:style>
  <w:style w:type="paragraph" w:styleId="BalloonText">
    <w:name w:val="Balloon Text"/>
    <w:basedOn w:val="Normal"/>
    <w:semiHidden/>
    <w:rsid w:val="00F44D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47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411BF"/>
    <w:pPr>
      <w:autoSpaceDE w:val="0"/>
      <w:autoSpaceDN w:val="0"/>
    </w:pPr>
    <w:rPr>
      <w:rFonts w:ascii="Comic Sans MS" w:hAnsi="Comic Sans MS" w:cs="Arial Narrow"/>
      <w:b/>
      <w:bCs/>
      <w:sz w:val="28"/>
      <w:szCs w:val="28"/>
      <w:lang w:eastAsia="en-US"/>
    </w:rPr>
  </w:style>
  <w:style w:type="character" w:customStyle="1" w:styleId="BodyTextChar">
    <w:name w:val="Body Text Char"/>
    <w:link w:val="BodyText"/>
    <w:rsid w:val="00F411BF"/>
    <w:rPr>
      <w:rFonts w:ascii="Comic Sans MS" w:hAnsi="Comic Sans MS" w:cs="Arial Narrow"/>
      <w:b/>
      <w:bCs/>
      <w:sz w:val="28"/>
      <w:szCs w:val="28"/>
      <w:lang w:val="en-AU" w:eastAsia="en-US" w:bidi="ar-SA"/>
    </w:rPr>
  </w:style>
  <w:style w:type="paragraph" w:styleId="ListParagraph">
    <w:name w:val="List Paragraph"/>
    <w:basedOn w:val="Normal"/>
    <w:qFormat/>
    <w:rsid w:val="0080398D"/>
    <w:pPr>
      <w:autoSpaceDE w:val="0"/>
      <w:autoSpaceDN w:val="0"/>
      <w:ind w:left="720"/>
    </w:pPr>
    <w:rPr>
      <w:rFonts w:ascii="Times New Roman" w:hAnsi="Times New Roman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80398D"/>
    <w:pPr>
      <w:autoSpaceDE w:val="0"/>
      <w:autoSpaceDN w:val="0"/>
    </w:pPr>
    <w:rPr>
      <w:i/>
      <w:color w:val="FF0000"/>
      <w:sz w:val="24"/>
      <w:szCs w:val="20"/>
      <w:lang w:val="en-US" w:eastAsia="en-US"/>
    </w:rPr>
  </w:style>
  <w:style w:type="character" w:customStyle="1" w:styleId="BodyText2Char">
    <w:name w:val="Body Text 2 Char"/>
    <w:link w:val="BodyText2"/>
    <w:semiHidden/>
    <w:locked/>
    <w:rsid w:val="0080398D"/>
    <w:rPr>
      <w:rFonts w:ascii="Arial" w:hAnsi="Arial"/>
      <w:i/>
      <w:color w:val="FF0000"/>
      <w:sz w:val="24"/>
      <w:lang w:val="en-US" w:eastAsia="en-US" w:bidi="ar-SA"/>
    </w:rPr>
  </w:style>
  <w:style w:type="table" w:styleId="TableGridLight">
    <w:name w:val="Grid Table Light"/>
    <w:basedOn w:val="TableNormal"/>
    <w:uiPriority w:val="40"/>
    <w:rsid w:val="0036328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oterChar">
    <w:name w:val="Footer Char"/>
    <w:link w:val="Footer"/>
    <w:uiPriority w:val="99"/>
    <w:rsid w:val="00E57C3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2</vt:lpstr>
    </vt:vector>
  </TitlesOfParts>
  <Company>QIP/AGPAL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2</dc:title>
  <dc:subject/>
  <dc:creator>Kristy Lewis</dc:creator>
  <cp:keywords/>
  <dc:description/>
  <cp:lastModifiedBy>Upuli Mayadunne</cp:lastModifiedBy>
  <cp:revision>2</cp:revision>
  <cp:lastPrinted>2022-08-04T02:47:00Z</cp:lastPrinted>
  <dcterms:created xsi:type="dcterms:W3CDTF">2025-09-21T13:15:00Z</dcterms:created>
  <dcterms:modified xsi:type="dcterms:W3CDTF">2025-09-21T13:15:00Z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01f93c3fe271b0816dd04c051d1141da3d226de9330644e171cc6e43eb4b15da</vt:lpwstr>
  </property>
</Properties>
</file>